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D4CB" w14:textId="77777777" w:rsidR="00EF389F" w:rsidRPr="00C7526B" w:rsidRDefault="00EF389F" w:rsidP="00EF389F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</w:t>
      </w:r>
      <w:proofErr w:type="gramStart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菁</w:t>
      </w:r>
      <w:proofErr w:type="gramEnd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業獎</w:t>
      </w:r>
    </w:p>
    <w:p w14:paraId="6F35DBE0" w14:textId="29037BD2" w:rsidR="001B6C1E" w:rsidRPr="00EF389F" w:rsidRDefault="009115D3" w:rsidP="00EF389F">
      <w:pPr>
        <w:spacing w:afterLines="100" w:after="360" w:line="520" w:lineRule="exact"/>
        <w:jc w:val="center"/>
        <w:rPr>
          <w:rFonts w:ascii="華康儷粗圓" w:eastAsia="標楷體"/>
          <w:bCs/>
          <w:sz w:val="40"/>
          <w:szCs w:val="40"/>
        </w:rPr>
      </w:pPr>
      <w:r w:rsidRPr="009115D3">
        <w:rPr>
          <w:rFonts w:ascii="華康儷粗圓" w:eastAsia="標楷體" w:hint="eastAsia"/>
          <w:b/>
          <w:bCs/>
          <w:sz w:val="40"/>
          <w:szCs w:val="40"/>
          <w:u w:val="single"/>
        </w:rPr>
        <w:t>最佳中小企業金融獎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 xml:space="preserve"> 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>參選說明表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1B6C1E" w:rsidRPr="00EF389F" w14:paraId="6635FD87" w14:textId="77777777" w:rsidTr="00E646AC">
        <w:trPr>
          <w:trHeight w:val="907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0411C29" w14:textId="64C045F3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b/>
                <w:bCs/>
                <w:sz w:val="28"/>
              </w:rPr>
            </w:pPr>
            <w:r w:rsidRPr="00EF389F">
              <w:rPr>
                <w:rFonts w:ascii="Arial" w:eastAsia="標楷體" w:hAnsi="Arial" w:hint="eastAsia"/>
                <w:b/>
                <w:bCs/>
                <w:sz w:val="28"/>
              </w:rPr>
              <w:t>案件名稱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20711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225A31EF" w14:textId="77777777" w:rsidTr="00180E38">
        <w:trPr>
          <w:trHeight w:val="3109"/>
          <w:jc w:val="center"/>
        </w:trPr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404C10EA" w14:textId="77777777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sz w:val="28"/>
                <w:szCs w:val="24"/>
              </w:rPr>
            </w:pPr>
            <w:r w:rsidRPr="00EF389F">
              <w:rPr>
                <w:rFonts w:ascii="Arial" w:eastAsia="標楷體" w:hAnsi="Arial" w:hint="eastAsia"/>
                <w:sz w:val="28"/>
                <w:szCs w:val="24"/>
              </w:rPr>
              <w:t>注意事項</w:t>
            </w:r>
          </w:p>
        </w:tc>
        <w:tc>
          <w:tcPr>
            <w:tcW w:w="7371" w:type="dxa"/>
            <w:tcBorders>
              <w:top w:val="single" w:sz="18" w:space="0" w:color="auto"/>
            </w:tcBorders>
            <w:vAlign w:val="center"/>
          </w:tcPr>
          <w:p w14:paraId="5B2E11E7" w14:textId="77777777" w:rsidR="00244E95" w:rsidRDefault="00244E95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244E95">
              <w:rPr>
                <w:rFonts w:ascii="Arial" w:eastAsia="標楷體" w:hAnsi="Arial" w:hint="eastAsia"/>
                <w:sz w:val="28"/>
              </w:rPr>
              <w:t>參選業務可</w:t>
            </w:r>
            <w:proofErr w:type="gramStart"/>
            <w:r w:rsidRPr="00244E95">
              <w:rPr>
                <w:rFonts w:ascii="Arial" w:eastAsia="標楷體" w:hAnsi="Arial" w:hint="eastAsia"/>
                <w:sz w:val="28"/>
              </w:rPr>
              <w:t>自選貴機構</w:t>
            </w:r>
            <w:proofErr w:type="gramEnd"/>
            <w:r w:rsidRPr="00244E95">
              <w:rPr>
                <w:rFonts w:ascii="Arial" w:eastAsia="標楷體" w:hAnsi="Arial" w:hint="eastAsia"/>
                <w:sz w:val="28"/>
              </w:rPr>
              <w:t>之某一特定產品、服務、專案、計畫、管理模式或流程等。</w:t>
            </w:r>
          </w:p>
          <w:p w14:paraId="2B69CD8D" w14:textId="6697734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參選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內容請精簡扼要並盡量圖表化，以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A4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版面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30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頁為上限，字級至少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14pt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。</w:t>
            </w:r>
            <w:r w:rsidRPr="00A2666E">
              <w:rPr>
                <w:rFonts w:ascii="Arial" w:eastAsia="標楷體" w:hAnsi="Arial" w:hint="eastAsia"/>
                <w:sz w:val="28"/>
              </w:rPr>
              <w:t>必要時可提供相關附件，或其他經外部評比有助於評審參考之相關資料。</w:t>
            </w:r>
          </w:p>
          <w:p w14:paraId="14FF5485" w14:textId="73C0263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  <w:szCs w:val="20"/>
              </w:rPr>
              <w:t>簡章中所列「評審項目及參考因素」，請務必根據事實，就參選業務之內容及特性陳述之。</w:t>
            </w:r>
          </w:p>
        </w:tc>
      </w:tr>
      <w:tr w:rsidR="00790610" w:rsidRPr="00EF389F" w14:paraId="49CD0013" w14:textId="77777777" w:rsidTr="00826667">
        <w:trPr>
          <w:trHeight w:val="1934"/>
          <w:jc w:val="center"/>
        </w:trPr>
        <w:tc>
          <w:tcPr>
            <w:tcW w:w="1701" w:type="dxa"/>
            <w:vAlign w:val="center"/>
          </w:tcPr>
          <w:p w14:paraId="4E871A8C" w14:textId="3A12C918" w:rsidR="00790610" w:rsidRPr="00790610" w:rsidRDefault="00790610" w:rsidP="00790610">
            <w:pPr>
              <w:spacing w:line="400" w:lineRule="exact"/>
              <w:jc w:val="center"/>
              <w:rPr>
                <w:rFonts w:ascii="Arial" w:eastAsia="標楷體" w:hAnsi="Arial" w:cs="Arial"/>
                <w:b/>
                <w:bCs/>
                <w:kern w:val="0"/>
                <w:sz w:val="28"/>
                <w:szCs w:val="24"/>
              </w:rPr>
            </w:pPr>
            <w:r w:rsidRPr="00790610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內容與架構</w:t>
            </w:r>
          </w:p>
        </w:tc>
        <w:tc>
          <w:tcPr>
            <w:tcW w:w="7371" w:type="dxa"/>
            <w:vAlign w:val="center"/>
          </w:tcPr>
          <w:p w14:paraId="3012517D" w14:textId="77777777" w:rsidR="00790610" w:rsidRPr="00EF389F" w:rsidRDefault="00790610" w:rsidP="00790610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790610" w:rsidRPr="00EF389F" w14:paraId="04627F40" w14:textId="77777777" w:rsidTr="00826667">
        <w:trPr>
          <w:trHeight w:val="1934"/>
          <w:jc w:val="center"/>
        </w:trPr>
        <w:tc>
          <w:tcPr>
            <w:tcW w:w="1701" w:type="dxa"/>
            <w:vAlign w:val="center"/>
          </w:tcPr>
          <w:p w14:paraId="123A924C" w14:textId="4D499059" w:rsidR="00790610" w:rsidRPr="00790610" w:rsidRDefault="00790610" w:rsidP="00790610">
            <w:pPr>
              <w:spacing w:line="400" w:lineRule="exact"/>
              <w:jc w:val="center"/>
              <w:rPr>
                <w:rFonts w:ascii="Arial" w:eastAsia="標楷體" w:hAnsi="Arial" w:cs="Arial"/>
                <w:b/>
                <w:bCs/>
                <w:kern w:val="0"/>
                <w:sz w:val="28"/>
                <w:szCs w:val="24"/>
              </w:rPr>
            </w:pPr>
            <w:r w:rsidRPr="00790610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創意與啟發</w:t>
            </w:r>
          </w:p>
        </w:tc>
        <w:tc>
          <w:tcPr>
            <w:tcW w:w="7371" w:type="dxa"/>
            <w:vAlign w:val="center"/>
          </w:tcPr>
          <w:p w14:paraId="6C0B30F8" w14:textId="77777777" w:rsidR="00790610" w:rsidRPr="00EF389F" w:rsidRDefault="00790610" w:rsidP="00790610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790610" w:rsidRPr="00EF389F" w14:paraId="1E31C6F2" w14:textId="77777777" w:rsidTr="00826667">
        <w:trPr>
          <w:trHeight w:val="1934"/>
          <w:jc w:val="center"/>
        </w:trPr>
        <w:tc>
          <w:tcPr>
            <w:tcW w:w="1701" w:type="dxa"/>
            <w:vAlign w:val="center"/>
          </w:tcPr>
          <w:p w14:paraId="2C983BC2" w14:textId="45026712" w:rsidR="00790610" w:rsidRPr="00790610" w:rsidRDefault="00790610" w:rsidP="00790610">
            <w:pPr>
              <w:spacing w:line="400" w:lineRule="exact"/>
              <w:jc w:val="center"/>
              <w:rPr>
                <w:rFonts w:ascii="Arial" w:eastAsia="標楷體" w:hAnsi="Arial" w:cs="Arial"/>
                <w:b/>
                <w:bCs/>
                <w:kern w:val="0"/>
                <w:sz w:val="28"/>
                <w:szCs w:val="24"/>
              </w:rPr>
            </w:pPr>
            <w:r w:rsidRPr="00790610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績效與潛力</w:t>
            </w:r>
          </w:p>
        </w:tc>
        <w:tc>
          <w:tcPr>
            <w:tcW w:w="7371" w:type="dxa"/>
            <w:vAlign w:val="center"/>
          </w:tcPr>
          <w:p w14:paraId="673959AA" w14:textId="77777777" w:rsidR="00790610" w:rsidRPr="00EF389F" w:rsidRDefault="00790610" w:rsidP="00790610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EF389F" w:rsidRPr="00EF389F" w14:paraId="1D49531F" w14:textId="77777777" w:rsidTr="006E621D">
        <w:trPr>
          <w:trHeight w:val="2718"/>
          <w:jc w:val="center"/>
        </w:trPr>
        <w:tc>
          <w:tcPr>
            <w:tcW w:w="1701" w:type="dxa"/>
            <w:vAlign w:val="center"/>
          </w:tcPr>
          <w:p w14:paraId="207AF369" w14:textId="1E9312A0" w:rsidR="00EF389F" w:rsidRPr="00EF389F" w:rsidRDefault="00EF389F" w:rsidP="001C2CE8">
            <w:pPr>
              <w:pStyle w:val="a7"/>
              <w:overflowPunct/>
              <w:autoSpaceDE/>
              <w:autoSpaceDN/>
              <w:spacing w:before="0" w:after="0" w:line="400" w:lineRule="exact"/>
              <w:rPr>
                <w:rFonts w:ascii="Arial" w:eastAsia="標楷體" w:hAnsi="Arial"/>
                <w:kern w:val="2"/>
                <w:sz w:val="28"/>
                <w:szCs w:val="24"/>
              </w:rPr>
            </w:pPr>
            <w:r w:rsidRPr="00B128D4">
              <w:rPr>
                <w:rFonts w:ascii="Arial" w:eastAsia="標楷體" w:hAnsi="Arial" w:hint="eastAsia"/>
                <w:bCs/>
                <w:sz w:val="28"/>
                <w:szCs w:val="28"/>
              </w:rPr>
              <w:t>其他說明</w:t>
            </w:r>
          </w:p>
        </w:tc>
        <w:tc>
          <w:tcPr>
            <w:tcW w:w="7371" w:type="dxa"/>
            <w:vAlign w:val="center"/>
          </w:tcPr>
          <w:p w14:paraId="6E970D37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本案件是否為前屆參選案件之延伸？</w:t>
            </w:r>
          </w:p>
          <w:p w14:paraId="33E2F263" w14:textId="1040A0AF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□是，前屆案件名稱：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</w:p>
          <w:p w14:paraId="2479A01A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  <w:p w14:paraId="68FFBAA4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本案件是否亦投遞本屆其他獎項？</w:t>
            </w:r>
          </w:p>
          <w:p w14:paraId="35A8246F" w14:textId="1A6F042E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□是，其他獎項名稱：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  <w:r w:rsidRPr="000B760E">
              <w:rPr>
                <w:rFonts w:ascii="Arial" w:eastAsia="標楷體" w:hAnsi="Arial" w:hint="eastAsia"/>
                <w:sz w:val="28"/>
                <w:szCs w:val="28"/>
              </w:rPr>
              <w:t xml:space="preserve">                                                                      </w:t>
            </w:r>
          </w:p>
          <w:p w14:paraId="1920E04B" w14:textId="0E8A7DA9" w:rsidR="00EF389F" w:rsidRPr="00EF389F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</w:rPr>
            </w:pPr>
            <w:proofErr w:type="gramStart"/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  <w:proofErr w:type="gramEnd"/>
          </w:p>
        </w:tc>
      </w:tr>
    </w:tbl>
    <w:p w14:paraId="210696BE" w14:textId="77777777" w:rsidR="000523B8" w:rsidRPr="001B6C1E" w:rsidRDefault="000523B8"/>
    <w:sectPr w:rsidR="000523B8" w:rsidRPr="001B6C1E" w:rsidSect="005F2528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63124" w14:textId="77777777" w:rsidR="00DD6A78" w:rsidRDefault="00DD6A78" w:rsidP="001B6C1E">
      <w:r>
        <w:separator/>
      </w:r>
    </w:p>
  </w:endnote>
  <w:endnote w:type="continuationSeparator" w:id="0">
    <w:p w14:paraId="41E551CD" w14:textId="77777777" w:rsidR="00DD6A78" w:rsidRDefault="00DD6A78" w:rsidP="001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-UN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華康儷粗圓">
    <w:panose1 w:val="020F0709000000000000"/>
    <w:charset w:val="88"/>
    <w:family w:val="modern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78411" w14:textId="77777777" w:rsidR="00DD6A78" w:rsidRDefault="00DD6A78" w:rsidP="001B6C1E">
      <w:r>
        <w:separator/>
      </w:r>
    </w:p>
  </w:footnote>
  <w:footnote w:type="continuationSeparator" w:id="0">
    <w:p w14:paraId="4E8810B6" w14:textId="77777777" w:rsidR="00DD6A78" w:rsidRDefault="00DD6A78" w:rsidP="001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E6"/>
    <w:multiLevelType w:val="hybridMultilevel"/>
    <w:tmpl w:val="DA163794"/>
    <w:lvl w:ilvl="0" w:tplc="B482611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926548"/>
    <w:multiLevelType w:val="hybridMultilevel"/>
    <w:tmpl w:val="36582646"/>
    <w:lvl w:ilvl="0" w:tplc="4E267E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0249447">
    <w:abstractNumId w:val="0"/>
  </w:num>
  <w:num w:numId="2" w16cid:durableId="995573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CD"/>
    <w:rsid w:val="000523B8"/>
    <w:rsid w:val="000C2DC0"/>
    <w:rsid w:val="00130192"/>
    <w:rsid w:val="00180E38"/>
    <w:rsid w:val="001B6C1E"/>
    <w:rsid w:val="001C2CE8"/>
    <w:rsid w:val="001C4F50"/>
    <w:rsid w:val="001F4A3F"/>
    <w:rsid w:val="00244E95"/>
    <w:rsid w:val="00272C5A"/>
    <w:rsid w:val="0039315D"/>
    <w:rsid w:val="003C050A"/>
    <w:rsid w:val="00423C5E"/>
    <w:rsid w:val="0054408F"/>
    <w:rsid w:val="005777FA"/>
    <w:rsid w:val="005E1435"/>
    <w:rsid w:val="005F2528"/>
    <w:rsid w:val="00695E56"/>
    <w:rsid w:val="006E621D"/>
    <w:rsid w:val="007332EB"/>
    <w:rsid w:val="007573C8"/>
    <w:rsid w:val="00790610"/>
    <w:rsid w:val="00793C8D"/>
    <w:rsid w:val="007E154D"/>
    <w:rsid w:val="00826667"/>
    <w:rsid w:val="00851825"/>
    <w:rsid w:val="0085790B"/>
    <w:rsid w:val="008A0BCD"/>
    <w:rsid w:val="009115D3"/>
    <w:rsid w:val="00A024A3"/>
    <w:rsid w:val="00A2666E"/>
    <w:rsid w:val="00A32642"/>
    <w:rsid w:val="00B56AE7"/>
    <w:rsid w:val="00C724C5"/>
    <w:rsid w:val="00D4591C"/>
    <w:rsid w:val="00DD6A78"/>
    <w:rsid w:val="00E63958"/>
    <w:rsid w:val="00E646AC"/>
    <w:rsid w:val="00EF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A0B52"/>
  <w15:chartTrackingRefBased/>
  <w15:docId w15:val="{01C10367-5372-46AE-8E5A-9F368BD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6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6C1E"/>
    <w:rPr>
      <w:sz w:val="20"/>
      <w:szCs w:val="20"/>
    </w:rPr>
  </w:style>
  <w:style w:type="paragraph" w:customStyle="1" w:styleId="a7">
    <w:name w:val="圖表"/>
    <w:rsid w:val="001B6C1E"/>
    <w:pPr>
      <w:widowControl w:val="0"/>
      <w:overflowPunct w:val="0"/>
      <w:autoSpaceDE w:val="0"/>
      <w:autoSpaceDN w:val="0"/>
      <w:spacing w:before="60" w:after="60"/>
      <w:jc w:val="center"/>
    </w:pPr>
    <w:rPr>
      <w:rFonts w:ascii="Times New Roman" w:eastAsia="華康中圓體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A266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184</Words>
  <Characters>221</Characters>
  <Application>Microsoft Office Word</Application>
  <DocSecurity>0</DocSecurity>
  <Lines>18</Lines>
  <Paragraphs>21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李嘉蓉</dc:creator>
  <cp:keywords/>
  <dc:description/>
  <cp:lastModifiedBy>李嘉蓉</cp:lastModifiedBy>
  <cp:revision>30</cp:revision>
  <dcterms:created xsi:type="dcterms:W3CDTF">2022-03-23T08:35:00Z</dcterms:created>
  <dcterms:modified xsi:type="dcterms:W3CDTF">2026-03-24T02:38:00Z</dcterms:modified>
</cp:coreProperties>
</file>