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7CCA6ECD" w:rsidR="001B6C1E" w:rsidRPr="00EF389F" w:rsidRDefault="008F5ADA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8F5ADA">
        <w:rPr>
          <w:rFonts w:ascii="華康儷粗圓" w:eastAsia="標楷體" w:hint="eastAsia"/>
          <w:b/>
          <w:bCs/>
          <w:sz w:val="40"/>
          <w:szCs w:val="40"/>
          <w:u w:val="single"/>
        </w:rPr>
        <w:t>最佳個人信託金融獎</w:t>
      </w:r>
      <w:r w:rsidR="00B805E8" w:rsidRPr="00B805E8">
        <w:rPr>
          <w:rFonts w:ascii="華康儷粗圓" w:eastAsia="標楷體" w:hint="eastAsia"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AFDCA30" w14:textId="77777777" w:rsidR="008F5ADA" w:rsidRDefault="008F5ADA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8F5ADA">
              <w:rPr>
                <w:rFonts w:ascii="Arial" w:eastAsia="標楷體" w:hAnsi="Arial" w:hint="eastAsia"/>
                <w:sz w:val="28"/>
              </w:rPr>
              <w:t>本獎項係針對參選機構個人信託業務之特色及創新性進行評比。</w:t>
            </w:r>
          </w:p>
          <w:p w14:paraId="2B69CD8D" w14:textId="7CEC296A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57446E0E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459D24CA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1C9A83A2" w:rsidR="001B6C1E" w:rsidRPr="00E63958" w:rsidRDefault="008F5ADA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8F5ADA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發展與貢獻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89D43" w14:textId="77777777" w:rsidR="00A1241A" w:rsidRDefault="00A1241A" w:rsidP="001B6C1E">
      <w:r>
        <w:separator/>
      </w:r>
    </w:p>
  </w:endnote>
  <w:endnote w:type="continuationSeparator" w:id="0">
    <w:p w14:paraId="5DCFDEE6" w14:textId="77777777" w:rsidR="00A1241A" w:rsidRDefault="00A1241A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AF498" w14:textId="77777777" w:rsidR="00A1241A" w:rsidRDefault="00A1241A" w:rsidP="001B6C1E">
      <w:r>
        <w:separator/>
      </w:r>
    </w:p>
  </w:footnote>
  <w:footnote w:type="continuationSeparator" w:id="0">
    <w:p w14:paraId="32DA3F09" w14:textId="77777777" w:rsidR="00A1241A" w:rsidRDefault="00A1241A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A6418"/>
    <w:rsid w:val="000C2DC0"/>
    <w:rsid w:val="00130192"/>
    <w:rsid w:val="00176DC3"/>
    <w:rsid w:val="00180E38"/>
    <w:rsid w:val="001B6C1E"/>
    <w:rsid w:val="001C2CE8"/>
    <w:rsid w:val="001C4F50"/>
    <w:rsid w:val="001F4A3F"/>
    <w:rsid w:val="00224EAB"/>
    <w:rsid w:val="00272C5A"/>
    <w:rsid w:val="003C050A"/>
    <w:rsid w:val="00423C5E"/>
    <w:rsid w:val="005E1435"/>
    <w:rsid w:val="005F2528"/>
    <w:rsid w:val="006061FA"/>
    <w:rsid w:val="00695E56"/>
    <w:rsid w:val="006E621D"/>
    <w:rsid w:val="007332EB"/>
    <w:rsid w:val="00793C8D"/>
    <w:rsid w:val="00851825"/>
    <w:rsid w:val="008A0BCD"/>
    <w:rsid w:val="008A12D4"/>
    <w:rsid w:val="008F5ADA"/>
    <w:rsid w:val="009461E7"/>
    <w:rsid w:val="00A024A3"/>
    <w:rsid w:val="00A1241A"/>
    <w:rsid w:val="00A2666E"/>
    <w:rsid w:val="00A32642"/>
    <w:rsid w:val="00B56AE7"/>
    <w:rsid w:val="00B805E8"/>
    <w:rsid w:val="00B83BB6"/>
    <w:rsid w:val="00C724C5"/>
    <w:rsid w:val="00D4591C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179</Words>
  <Characters>218</Characters>
  <Application>Microsoft Office Word</Application>
  <DocSecurity>0</DocSecurity>
  <Lines>18</Lines>
  <Paragraphs>22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27</cp:revision>
  <dcterms:created xsi:type="dcterms:W3CDTF">2022-03-23T08:35:00Z</dcterms:created>
  <dcterms:modified xsi:type="dcterms:W3CDTF">2026-03-24T02:50:00Z</dcterms:modified>
</cp:coreProperties>
</file>